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6869FC" w14:textId="1EAE76A8" w:rsidR="00A64A79" w:rsidRDefault="00437019">
      <w:pPr>
        <w:pStyle w:val="Default"/>
        <w:rPr>
          <w:u w:color="000000"/>
          <w:lang w:val="en-US"/>
        </w:rPr>
      </w:pPr>
      <w:r>
        <w:rPr>
          <w:noProof/>
          <w:u w:color="000000"/>
          <w:lang w:val="en-US"/>
        </w:rPr>
        <w:drawing>
          <wp:inline distT="0" distB="0" distL="0" distR="0" wp14:anchorId="260ADA88" wp14:editId="03745C8C">
            <wp:extent cx="6143946" cy="204798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TSM_banner_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371" cy="20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EAB3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 xml:space="preserve">Suggested Age Range: 7 - 8 years; 8 - 9 years; 9 -10 years; 10 - 11 years </w:t>
      </w:r>
    </w:p>
    <w:p w14:paraId="4756A7AC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>Suggested UK Year Group: Year 3, Year 6</w:t>
      </w:r>
    </w:p>
    <w:p w14:paraId="626B58BC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>UK Curriculum: KS2</w:t>
      </w:r>
    </w:p>
    <w:p w14:paraId="4B3809AD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>UK Primary Curriculum Link: Light</w:t>
      </w:r>
    </w:p>
    <w:p w14:paraId="3FD80279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>Science S</w:t>
      </w:r>
      <w:bookmarkStart w:id="0" w:name="_GoBack"/>
      <w:bookmarkEnd w:id="0"/>
      <w:r>
        <w:rPr>
          <w:rFonts w:ascii="Avenir Heavy" w:hAnsi="Avenir Heavy"/>
          <w:sz w:val="24"/>
          <w:szCs w:val="24"/>
          <w:u w:color="000000"/>
          <w:lang w:val="en-US"/>
        </w:rPr>
        <w:t>ubject: Eclipse</w:t>
      </w:r>
    </w:p>
    <w:p w14:paraId="5CE3A084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 xml:space="preserve">Science Question: </w:t>
      </w:r>
      <w:r>
        <w:rPr>
          <w:rFonts w:ascii="Avenir Heavy" w:hAnsi="Avenir Heavy"/>
          <w:sz w:val="24"/>
          <w:szCs w:val="24"/>
          <w:u w:color="000000"/>
          <w:lang w:val="en-US"/>
        </w:rPr>
        <w:t xml:space="preserve">Why do we have eclipses? </w:t>
      </w:r>
    </w:p>
    <w:p w14:paraId="2391C983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>Suggested Science Activity: Eclipses</w:t>
      </w:r>
    </w:p>
    <w:p w14:paraId="2AEC6D19" w14:textId="77777777" w:rsidR="00A64A79" w:rsidRDefault="00B11DA5">
      <w:pPr>
        <w:pStyle w:val="Default"/>
        <w:rPr>
          <w:rFonts w:ascii="Avenir Book" w:eastAsia="Avenir Book" w:hAnsi="Avenir Book" w:cs="Avenir Book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 xml:space="preserve">Children with SEND: Use to boost comprehension of science vocabulary </w:t>
      </w:r>
    </w:p>
    <w:p w14:paraId="4B222F00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>EAL children: Beginners level</w:t>
      </w:r>
    </w:p>
    <w:p w14:paraId="7971E172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>Country of Origin: Peru</w:t>
      </w:r>
    </w:p>
    <w:p w14:paraId="20E2D970" w14:textId="77777777" w:rsidR="00A64A79" w:rsidRDefault="00B11DA5">
      <w:pPr>
        <w:pStyle w:val="Default"/>
        <w:rPr>
          <w:rFonts w:ascii="Avenir Heavy" w:eastAsia="Avenir Heavy" w:hAnsi="Avenir Heavy" w:cs="Avenir Heavy"/>
          <w:sz w:val="24"/>
          <w:szCs w:val="24"/>
          <w:u w:color="000000"/>
          <w:lang w:val="en-US"/>
        </w:rPr>
      </w:pPr>
      <w:r>
        <w:rPr>
          <w:rFonts w:ascii="Avenir Heavy" w:hAnsi="Avenir Heavy"/>
          <w:sz w:val="24"/>
          <w:szCs w:val="24"/>
          <w:u w:color="000000"/>
          <w:lang w:val="en-US"/>
        </w:rPr>
        <w:t xml:space="preserve">Source: </w:t>
      </w:r>
      <w:r>
        <w:rPr>
          <w:rFonts w:ascii="Avenir Heavy" w:hAnsi="Avenir Heavy"/>
          <w:u w:color="000000"/>
          <w:lang w:val="en-US"/>
        </w:rPr>
        <w:t>Source</w:t>
      </w:r>
      <w:r>
        <w:rPr>
          <w:rFonts w:ascii="Avenir Book" w:hAnsi="Avenir Book"/>
          <w:u w:color="000000"/>
          <w:lang w:val="en-US"/>
        </w:rPr>
        <w:t xml:space="preserve">: </w:t>
      </w:r>
      <w:r>
        <w:rPr>
          <w:rFonts w:ascii="Avenir Heavy" w:hAnsi="Avenir Heavy"/>
          <w:i/>
          <w:iCs/>
          <w:u w:color="000000"/>
          <w:lang w:val="en-US"/>
        </w:rPr>
        <w:t>When Jaguars Ate the Moon</w:t>
      </w:r>
      <w:r>
        <w:rPr>
          <w:rFonts w:ascii="Avenir Heavy" w:hAnsi="Avenir Heavy"/>
          <w:u w:color="000000"/>
          <w:lang w:val="en-US"/>
        </w:rPr>
        <w:t> </w:t>
      </w:r>
      <w:r>
        <w:rPr>
          <w:rFonts w:ascii="Avenir Heavy" w:hAnsi="Avenir Heavy"/>
          <w:u w:color="000000"/>
          <w:lang w:val="en-US"/>
        </w:rPr>
        <w:t>by Maria Cristina Brusca</w:t>
      </w:r>
    </w:p>
    <w:p w14:paraId="39BC5D74" w14:textId="77777777" w:rsidR="00A64A79" w:rsidRDefault="00A64A79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0A59F4B9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H</w:t>
      </w:r>
      <w:r>
        <w:rPr>
          <w:rFonts w:ascii="Avenir Book" w:hAnsi="Avenir Book"/>
          <w:sz w:val="24"/>
          <w:szCs w:val="24"/>
          <w:lang w:val="en-US"/>
        </w:rPr>
        <w:t>ave YOU ever wondered why - the Moon sometimes look red in the Sky?</w:t>
      </w:r>
    </w:p>
    <w:p w14:paraId="380E1EEC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Maybe you have never seen it, maybe you have never thought to look?</w:t>
      </w:r>
    </w:p>
    <w:p w14:paraId="10C502AD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But sometimes, when there is what we call a lunar eclipse, the Moon looks red in the sky. Because, when the Moon </w:t>
      </w:r>
      <w:r>
        <w:rPr>
          <w:rFonts w:ascii="Avenir Book" w:hAnsi="Avenir Book"/>
          <w:sz w:val="24"/>
          <w:szCs w:val="24"/>
          <w:lang w:val="en-US"/>
        </w:rPr>
        <w:t>moves into the earth</w:t>
      </w:r>
      <w:r>
        <w:rPr>
          <w:rFonts w:ascii="Avenir Book" w:hAnsi="Avenir Book"/>
          <w:sz w:val="24"/>
          <w:szCs w:val="24"/>
          <w:lang w:val="en-US"/>
        </w:rPr>
        <w:t>’</w:t>
      </w:r>
      <w:r>
        <w:rPr>
          <w:rFonts w:ascii="Avenir Book" w:hAnsi="Avenir Book"/>
          <w:sz w:val="24"/>
          <w:szCs w:val="24"/>
          <w:lang w:val="en-US"/>
        </w:rPr>
        <w:t>s shadow, the Sun</w:t>
      </w:r>
      <w:r>
        <w:rPr>
          <w:rFonts w:ascii="Avenir Book" w:hAnsi="Avenir Book"/>
          <w:sz w:val="24"/>
          <w:szCs w:val="24"/>
          <w:lang w:val="en-US"/>
        </w:rPr>
        <w:t>’</w:t>
      </w:r>
      <w:r>
        <w:rPr>
          <w:rFonts w:ascii="Avenir Book" w:hAnsi="Avenir Book"/>
          <w:sz w:val="24"/>
          <w:szCs w:val="24"/>
          <w:lang w:val="en-US"/>
        </w:rPr>
        <w:t>s rays are blocked from reaching the Moon. Only some of the Sun</w:t>
      </w:r>
      <w:r>
        <w:rPr>
          <w:rFonts w:ascii="Avenir Book" w:hAnsi="Avenir Book"/>
          <w:sz w:val="24"/>
          <w:szCs w:val="24"/>
          <w:lang w:val="en-US"/>
        </w:rPr>
        <w:t>’</w:t>
      </w:r>
      <w:r>
        <w:rPr>
          <w:rFonts w:ascii="Avenir Book" w:hAnsi="Avenir Book"/>
          <w:sz w:val="24"/>
          <w:szCs w:val="24"/>
          <w:lang w:val="en-US"/>
        </w:rPr>
        <w:t>s light, which can sneak around the sides of the Earth, can reach the Moon. And these rays of light are red, which makes the Moon turn bright red - as if</w:t>
      </w:r>
      <w:r>
        <w:rPr>
          <w:rFonts w:ascii="Avenir Book" w:hAnsi="Avenir Book"/>
          <w:sz w:val="24"/>
          <w:szCs w:val="24"/>
          <w:lang w:val="en-US"/>
        </w:rPr>
        <w:t xml:space="preserve"> it were covered in blood.</w:t>
      </w:r>
    </w:p>
    <w:p w14:paraId="71047080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At least, that is what the scientists say </w:t>
      </w:r>
      <w:r>
        <w:rPr>
          <w:rFonts w:ascii="Avenir Book" w:hAnsi="Avenir Book"/>
          <w:sz w:val="24"/>
          <w:szCs w:val="24"/>
          <w:lang w:val="en-US"/>
        </w:rPr>
        <w:t>…</w:t>
      </w:r>
    </w:p>
    <w:p w14:paraId="525CCD8B" w14:textId="77777777" w:rsidR="00A64A79" w:rsidRDefault="00A64A79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4D462ED4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But the people of Toba - they say something different! </w:t>
      </w:r>
    </w:p>
    <w:p w14:paraId="187F52FC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Long ago when the world began, long before there was the country called Peru</w:t>
      </w:r>
      <w:r>
        <w:rPr>
          <w:rFonts w:ascii="Avenir Book" w:hAnsi="Avenir Book"/>
          <w:sz w:val="24"/>
          <w:szCs w:val="24"/>
          <w:lang w:val="en-US"/>
        </w:rPr>
        <w:t>…</w:t>
      </w:r>
    </w:p>
    <w:p w14:paraId="679F4A76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 people of Toba lived in the Amazon rainforest,</w:t>
      </w:r>
      <w:r>
        <w:rPr>
          <w:rFonts w:ascii="Avenir Book" w:hAnsi="Avenir Book"/>
          <w:sz w:val="24"/>
          <w:szCs w:val="24"/>
          <w:lang w:val="en-US"/>
        </w:rPr>
        <w:t xml:space="preserve"> that covered the land beneath the tall, tall mountains we call The Andes. The Toba people thought the Moon was a pot-bellied old man. On the night of the Dark Moon, when no Moon is visible in the Sky, the Toba people used to say that the Old Man was off h</w:t>
      </w:r>
      <w:r>
        <w:rPr>
          <w:rFonts w:ascii="Avenir Book" w:hAnsi="Avenir Book"/>
          <w:sz w:val="24"/>
          <w:szCs w:val="24"/>
          <w:lang w:val="en-US"/>
        </w:rPr>
        <w:t>unting for food.</w:t>
      </w:r>
    </w:p>
    <w:p w14:paraId="64F8848E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Once he returns from his hunting and begins to eat his food - then he grows fatter and fatter and fatter in the sky. Until of course he begins to run out of food! </w:t>
      </w:r>
    </w:p>
    <w:p w14:paraId="2D0226CF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And then ,he starts to get slimmer and slimmer and thinner and thinner - un</w:t>
      </w:r>
      <w:r>
        <w:rPr>
          <w:rFonts w:ascii="Avenir Book" w:hAnsi="Avenir Book"/>
          <w:sz w:val="24"/>
          <w:szCs w:val="24"/>
          <w:lang w:val="en-US"/>
        </w:rPr>
        <w:t>til all the food has gone. And then he has to go hunting again!</w:t>
      </w:r>
    </w:p>
    <w:p w14:paraId="4697AA44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And that is why the Old Man Moon changes shape every night, depending on how much food he has eaten.</w:t>
      </w:r>
    </w:p>
    <w:p w14:paraId="436BCF17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One night </w:t>
      </w:r>
      <w:r>
        <w:rPr>
          <w:rFonts w:ascii="Avenir Book" w:hAnsi="Avenir Book"/>
          <w:sz w:val="24"/>
          <w:szCs w:val="24"/>
          <w:lang w:val="en-US"/>
        </w:rPr>
        <w:t xml:space="preserve">… </w:t>
      </w:r>
    </w:p>
    <w:p w14:paraId="19F47DC6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lastRenderedPageBreak/>
        <w:t>When the Old Man Moon was full of food and shining bright with contentment, as</w:t>
      </w:r>
      <w:r>
        <w:rPr>
          <w:rFonts w:ascii="Avenir Book" w:hAnsi="Avenir Book"/>
          <w:sz w:val="24"/>
          <w:szCs w:val="24"/>
          <w:lang w:val="en-US"/>
        </w:rPr>
        <w:t xml:space="preserve"> you do, after a good meal, down on Earth, all was quiet, all was quiet in the forest for everyone was asleep.  Everyone that is </w:t>
      </w:r>
      <w:r>
        <w:rPr>
          <w:rFonts w:ascii="Avenir Book" w:hAnsi="Avenir Book"/>
          <w:sz w:val="24"/>
          <w:szCs w:val="24"/>
          <w:lang w:val="en-US"/>
        </w:rPr>
        <w:t>…</w:t>
      </w:r>
      <w:r>
        <w:rPr>
          <w:rFonts w:ascii="Avenir Book" w:hAnsi="Avenir Book"/>
          <w:sz w:val="24"/>
          <w:szCs w:val="24"/>
          <w:lang w:val="en-US"/>
        </w:rPr>
        <w:t>EXCEPT for the Jaguars!</w:t>
      </w:r>
    </w:p>
    <w:p w14:paraId="5389D54B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 fastest and fiercest cats in the whole of the Amazon forest!</w:t>
      </w:r>
    </w:p>
    <w:p w14:paraId="69C87935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 Jaguars were so hungry - they had</w:t>
      </w:r>
      <w:r>
        <w:rPr>
          <w:rFonts w:ascii="Avenir Book" w:hAnsi="Avenir Book"/>
          <w:sz w:val="24"/>
          <w:szCs w:val="24"/>
          <w:lang w:val="en-US"/>
        </w:rPr>
        <w:t xml:space="preserve"> not caught any food for days.</w:t>
      </w:r>
    </w:p>
    <w:p w14:paraId="4ADED3B9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They looked at the Moon </w:t>
      </w:r>
      <w:r>
        <w:rPr>
          <w:rFonts w:ascii="Avenir Book" w:hAnsi="Avenir Book"/>
          <w:sz w:val="24"/>
          <w:szCs w:val="24"/>
          <w:lang w:val="en-US"/>
        </w:rPr>
        <w:t>…</w:t>
      </w:r>
    </w:p>
    <w:p w14:paraId="616D4881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 Old Man Moon, he looked very tasty, up there in the sky!</w:t>
      </w:r>
    </w:p>
    <w:p w14:paraId="38837712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 Jaguars licked their lips hungrily, the Jaguars flexed their claws carefully.</w:t>
      </w:r>
    </w:p>
    <w:p w14:paraId="267BD132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The Jaguars looked at one another, and then up to the sky, and slowly their tails began to twitch to and fro, to and fro </w:t>
      </w:r>
      <w:r>
        <w:rPr>
          <w:rFonts w:ascii="Avenir Book" w:hAnsi="Avenir Book"/>
          <w:sz w:val="24"/>
          <w:szCs w:val="24"/>
          <w:lang w:val="en-US"/>
        </w:rPr>
        <w:t xml:space="preserve">… </w:t>
      </w:r>
      <w:r>
        <w:rPr>
          <w:rFonts w:ascii="Avenir Book" w:hAnsi="Avenir Book"/>
          <w:sz w:val="24"/>
          <w:szCs w:val="24"/>
          <w:lang w:val="en-US"/>
        </w:rPr>
        <w:t>And then they crouched and then they leapt!  Up into the air and onto the staircase of stars!</w:t>
      </w:r>
    </w:p>
    <w:p w14:paraId="771534F7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They leapt from star to star, to star, </w:t>
      </w:r>
      <w:r>
        <w:rPr>
          <w:rFonts w:ascii="Avenir Book" w:hAnsi="Avenir Book"/>
          <w:sz w:val="24"/>
          <w:szCs w:val="24"/>
          <w:lang w:val="en-US"/>
        </w:rPr>
        <w:t>closer and closer and closer to the Old `Man Moon.</w:t>
      </w:r>
    </w:p>
    <w:p w14:paraId="039DE4B7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And then they crouched and then they pounced!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venir Book" w:hAnsi="Avenir Book"/>
          <w:sz w:val="24"/>
          <w:szCs w:val="24"/>
          <w:lang w:val="en-US"/>
        </w:rPr>
        <w:t>And bit the poor Old Man Moon on the nose! Ouch! And it hurt - very much!</w:t>
      </w:r>
    </w:p>
    <w:p w14:paraId="5B5BF30E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 xml:space="preserve">OUCH! </w:t>
      </w:r>
      <w:r>
        <w:rPr>
          <w:rFonts w:ascii="Avenir Book" w:hAnsi="Avenir Book"/>
          <w:sz w:val="24"/>
          <w:szCs w:val="24"/>
          <w:lang w:val="en-US"/>
        </w:rPr>
        <w:t xml:space="preserve"> cried the Moon, as the blood ran down his nose and over his body.</w:t>
      </w:r>
    </w:p>
    <w:p w14:paraId="7188513A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 xml:space="preserve">Ouch, ouch, </w:t>
      </w:r>
      <w:r>
        <w:rPr>
          <w:rFonts w:ascii="Avenir Heavy" w:hAnsi="Avenir Heavy"/>
          <w:sz w:val="24"/>
          <w:szCs w:val="24"/>
          <w:lang w:val="en-US"/>
        </w:rPr>
        <w:t>ouch, ouch</w:t>
      </w:r>
      <w:r>
        <w:rPr>
          <w:rFonts w:ascii="Avenir Book" w:hAnsi="Avenir Book"/>
          <w:sz w:val="24"/>
          <w:szCs w:val="24"/>
          <w:lang w:val="en-US"/>
        </w:rPr>
        <w:t xml:space="preserve">, </w:t>
      </w:r>
      <w:r>
        <w:rPr>
          <w:rFonts w:ascii="Avenir Heavy" w:hAnsi="Avenir Heavy"/>
          <w:sz w:val="24"/>
          <w:szCs w:val="24"/>
          <w:lang w:val="en-US"/>
        </w:rPr>
        <w:t>OUCH!</w:t>
      </w:r>
    </w:p>
    <w:p w14:paraId="15A1028D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 people of Toba woke up! What was that noise?</w:t>
      </w:r>
    </w:p>
    <w:p w14:paraId="5CEBA507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They ran outside, they saw the Moon glowing red, they saw the Jaguars trying to eat him. </w:t>
      </w:r>
    </w:p>
    <w:p w14:paraId="5726D429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They had to help!</w:t>
      </w:r>
    </w:p>
    <w:p w14:paraId="07A601D7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They ran back inside, grabbed their pots and pans and ran back out again!</w:t>
      </w:r>
    </w:p>
    <w:p w14:paraId="06A13986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And </w:t>
      </w:r>
      <w:r>
        <w:rPr>
          <w:rFonts w:ascii="Avenir Book" w:hAnsi="Avenir Book"/>
          <w:sz w:val="24"/>
          <w:szCs w:val="24"/>
          <w:lang w:val="en-US"/>
        </w:rPr>
        <w:t>began banging their pots and pans with a spoon, beating a rhythm as loudly as they could.</w:t>
      </w:r>
    </w:p>
    <w:p w14:paraId="722887CB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Ba, ba, ba, ba boom, ba, ba, ba boom! Ba, ba, ba, ba boom, ba, ba, ba boom!</w:t>
      </w:r>
    </w:p>
    <w:p w14:paraId="17EE66D7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Ba, ba, ba, ba boom, ba, ba, ba boom!</w:t>
      </w:r>
    </w:p>
    <w:p w14:paraId="2FEC15C1" w14:textId="77777777" w:rsidR="00A64A79" w:rsidRDefault="00B11DA5">
      <w:pPr>
        <w:pStyle w:val="Default"/>
        <w:spacing w:line="280" w:lineRule="atLeast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The little children hit the smaller pans, the elder </w:t>
      </w:r>
      <w:r>
        <w:rPr>
          <w:rFonts w:ascii="Avenir Book" w:hAnsi="Avenir Book"/>
          <w:sz w:val="24"/>
          <w:szCs w:val="24"/>
          <w:lang w:val="en-US"/>
        </w:rPr>
        <w:t>people beat the great big pans!</w:t>
      </w:r>
    </w:p>
    <w:p w14:paraId="0F0B6A2D" w14:textId="77777777" w:rsidR="00A64A79" w:rsidRDefault="00B11DA5">
      <w:pPr>
        <w:pStyle w:val="Default"/>
        <w:spacing w:line="280" w:lineRule="atLeast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And together they beat: </w:t>
      </w:r>
    </w:p>
    <w:p w14:paraId="43F50AC0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Ba, ba, ba, ba boom, ba, ba, ba boom! Ba, ba, ba, ba boom, ba, ba, ba boom!</w:t>
      </w:r>
    </w:p>
    <w:p w14:paraId="2AAA4FC1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Ba, ba, ba, ba boom, ba, ba, ba boom!</w:t>
      </w:r>
    </w:p>
    <w:p w14:paraId="62C25715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They made such a fearful noise!</w:t>
      </w:r>
    </w:p>
    <w:p w14:paraId="5493B4C4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 xml:space="preserve">Ba, ba, ba, ba boom, ba, ba, ba boom! Ba, ba, ba, ba </w:t>
      </w:r>
      <w:r>
        <w:rPr>
          <w:rFonts w:ascii="Avenir Heavy" w:hAnsi="Avenir Heavy"/>
          <w:sz w:val="24"/>
          <w:szCs w:val="24"/>
          <w:lang w:val="en-US"/>
        </w:rPr>
        <w:t>boom, ba, ba, ba boom!</w:t>
      </w:r>
    </w:p>
    <w:p w14:paraId="418AB1DF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Ba, ba, ba, ba boom!</w:t>
      </w:r>
    </w:p>
    <w:p w14:paraId="00D69CB8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The noise was so loud, the Jaguars were terrified!</w:t>
      </w:r>
    </w:p>
    <w:p w14:paraId="4446F71D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And they let go of the Moon! And slid all the way back down to Earth!</w:t>
      </w:r>
    </w:p>
    <w:p w14:paraId="7182FD2F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And slunk back into the forest, with their beautiful tails between their beautiful legs.</w:t>
      </w:r>
    </w:p>
    <w:p w14:paraId="4937DDB9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Th</w:t>
      </w:r>
      <w:r>
        <w:rPr>
          <w:rFonts w:ascii="Avenir Book" w:hAnsi="Avenir Book"/>
          <w:sz w:val="24"/>
          <w:szCs w:val="24"/>
          <w:lang w:val="en-US"/>
        </w:rPr>
        <w:t>e Toba people went back to sleep.</w:t>
      </w:r>
    </w:p>
    <w:p w14:paraId="7F41E08A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BUT </w:t>
      </w:r>
      <w:r>
        <w:rPr>
          <w:rFonts w:ascii="Avenir Book" w:hAnsi="Avenir Book"/>
          <w:sz w:val="24"/>
          <w:szCs w:val="24"/>
          <w:lang w:val="en-US"/>
        </w:rPr>
        <w:t xml:space="preserve">… </w:t>
      </w:r>
      <w:r>
        <w:rPr>
          <w:rFonts w:ascii="Avenir Book" w:hAnsi="Avenir Book"/>
          <w:sz w:val="24"/>
          <w:szCs w:val="24"/>
          <w:lang w:val="en-US"/>
        </w:rPr>
        <w:t>if ever the Moon turns red, they know what to do!</w:t>
      </w:r>
    </w:p>
    <w:p w14:paraId="1D500246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They grab their pots, they grab their pans, they grab their spoons and they: </w:t>
      </w:r>
    </w:p>
    <w:p w14:paraId="2173FFE3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Ba, ba, ba, ba boom, ba, ba, ba boom!</w:t>
      </w:r>
    </w:p>
    <w:p w14:paraId="7A2C73BD" w14:textId="77777777" w:rsidR="00A64A79" w:rsidRDefault="00B11DA5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Ba, ba, ba, ba boom, ba, ba, ba boom!</w:t>
      </w:r>
    </w:p>
    <w:p w14:paraId="1661166B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 xml:space="preserve">And that is why the Moon turns red - whenever the Jaguars grow hungry and need to be fed! </w:t>
      </w:r>
    </w:p>
    <w:p w14:paraId="25A5CAFC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n-US"/>
        </w:rPr>
        <w:t>Or at least - that was what I was told!</w:t>
      </w:r>
    </w:p>
    <w:p w14:paraId="6468DD4B" w14:textId="77777777" w:rsidR="00A64A79" w:rsidRDefault="00B11DA5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sz w:val="24"/>
          <w:szCs w:val="24"/>
          <w:lang w:val="en-US"/>
        </w:rPr>
        <w:t>Copyright</w:t>
      </w:r>
      <w:r>
        <w:rPr>
          <w:rFonts w:ascii="Avenir Book" w:hAnsi="Avenir Book"/>
          <w:sz w:val="24"/>
          <w:szCs w:val="24"/>
          <w:lang w:val="en-US"/>
        </w:rPr>
        <w:t xml:space="preserve"> Cassandra Wye, 2017, on behalf of The Lunar Planetary Institute, USA </w:t>
      </w:r>
    </w:p>
    <w:p w14:paraId="25FE657B" w14:textId="77777777" w:rsidR="00A64A79" w:rsidRDefault="00B11DA5">
      <w:pPr>
        <w:pStyle w:val="Body"/>
      </w:pPr>
      <w:r>
        <w:rPr>
          <w:rFonts w:ascii="Avenir Heavy" w:hAnsi="Avenir Heavy"/>
          <w:sz w:val="24"/>
          <w:szCs w:val="24"/>
          <w:lang w:val="en-US"/>
        </w:rPr>
        <w:t xml:space="preserve">Created </w:t>
      </w:r>
      <w:r>
        <w:rPr>
          <w:rFonts w:ascii="Avenir Book" w:hAnsi="Avenir Book"/>
          <w:sz w:val="24"/>
          <w:szCs w:val="24"/>
          <w:lang w:val="en-US"/>
        </w:rPr>
        <w:t xml:space="preserve">for The Vanishing Sun </w:t>
      </w:r>
      <w:hyperlink r:id="rId7" w:history="1">
        <w:r>
          <w:rPr>
            <w:rStyle w:val="Hyperlink0"/>
            <w:rFonts w:ascii="Avenir Book" w:hAnsi="Avenir Book"/>
            <w:sz w:val="24"/>
            <w:szCs w:val="24"/>
            <w:lang w:val="en-US"/>
          </w:rPr>
          <w:t>https://www.lpi.usra.edu/education/explore/eclipse/</w:t>
        </w:r>
      </w:hyperlink>
    </w:p>
    <w:sectPr w:rsidR="00A64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5997" w14:textId="77777777" w:rsidR="00B11DA5" w:rsidRDefault="00B11DA5">
      <w:r>
        <w:separator/>
      </w:r>
    </w:p>
  </w:endnote>
  <w:endnote w:type="continuationSeparator" w:id="0">
    <w:p w14:paraId="6BC915CE" w14:textId="77777777" w:rsidR="00B11DA5" w:rsidRDefault="00B1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roman"/>
    <w:pitch w:val="default"/>
  </w:font>
  <w:font w:name="Avenir Heavy">
    <w:panose1 w:val="020B0703020203020204"/>
    <w:charset w:val="00"/>
    <w:family w:val="roman"/>
    <w:pitch w:val="default"/>
  </w:font>
  <w:font w:name="Avenir Book">
    <w:panose1 w:val="020005030200000200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D7EE" w14:textId="77777777" w:rsidR="00437019" w:rsidRDefault="00437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729D" w14:textId="77777777" w:rsidR="00A64A79" w:rsidRDefault="00A64A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1D5F" w14:textId="77777777" w:rsidR="00437019" w:rsidRDefault="0043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9A5C" w14:textId="77777777" w:rsidR="00B11DA5" w:rsidRDefault="00B11DA5">
      <w:r>
        <w:separator/>
      </w:r>
    </w:p>
  </w:footnote>
  <w:footnote w:type="continuationSeparator" w:id="0">
    <w:p w14:paraId="45D148D7" w14:textId="77777777" w:rsidR="00B11DA5" w:rsidRDefault="00B1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DA82" w14:textId="77777777" w:rsidR="00437019" w:rsidRDefault="00437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6C29" w14:textId="77777777" w:rsidR="00A64A79" w:rsidRDefault="00B11DA5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Avenir Heavy" w:hAnsi="Avenir Heavy"/>
      </w:rPr>
      <w:tab/>
    </w:r>
    <w:r>
      <w:rPr>
        <w:rFonts w:ascii="Avenir Heavy" w:hAnsi="Avenir Heavy"/>
        <w:lang w:val="en-US"/>
      </w:rPr>
      <w:t>When Jaguars Ate the Moon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A31D" w14:textId="77777777" w:rsidR="00437019" w:rsidRDefault="0043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79"/>
    <w:rsid w:val="00437019"/>
    <w:rsid w:val="00A64A79"/>
    <w:rsid w:val="00B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063"/>
  <w15:docId w15:val="{F3FB01A5-9122-854D-9D35-0DA55244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437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1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7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019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9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lpi.usra.edu/education/explore/eclips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Argo &lt;School of Physical Sciences &amp; Computing&gt;</cp:lastModifiedBy>
  <cp:revision>2</cp:revision>
  <dcterms:created xsi:type="dcterms:W3CDTF">2019-04-26T09:46:00Z</dcterms:created>
  <dcterms:modified xsi:type="dcterms:W3CDTF">2019-04-26T09:47:00Z</dcterms:modified>
</cp:coreProperties>
</file>